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65"/>
        <w:tblW w:w="99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668"/>
        <w:gridCol w:w="8281"/>
      </w:tblGrid>
      <w:tr w:rsidR="00467C67" w:rsidRPr="00BD36DB" w:rsidTr="001F627B">
        <w:trPr>
          <w:cantSplit/>
          <w:trHeight w:val="1550"/>
          <w:tblHeader/>
        </w:trPr>
        <w:tc>
          <w:tcPr>
            <w:tcW w:w="1668" w:type="dxa"/>
            <w:shd w:val="clear" w:color="auto" w:fill="auto"/>
            <w:vAlign w:val="center"/>
          </w:tcPr>
          <w:p w:rsidR="00467C67" w:rsidRPr="0095087F" w:rsidRDefault="00467C67" w:rsidP="001F627B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-1270</wp:posOffset>
                  </wp:positionV>
                  <wp:extent cx="704850" cy="790575"/>
                  <wp:effectExtent l="0" t="0" r="0" b="9525"/>
                  <wp:wrapNone/>
                  <wp:docPr id="5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1" w:type="dxa"/>
            <w:shd w:val="clear" w:color="auto" w:fill="auto"/>
            <w:vAlign w:val="center"/>
          </w:tcPr>
          <w:p w:rsidR="00467C67" w:rsidRPr="00BD36DB" w:rsidRDefault="00D332B4" w:rsidP="001F627B">
            <w:pPr>
              <w:ind w:left="-108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ÖYP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Koordinatörlüğü</w:t>
            </w:r>
            <w:r w:rsidR="00467C67" w:rsidRPr="00147A22">
              <w:rPr>
                <w:rFonts w:ascii="Arial" w:hAnsi="Arial" w:cs="Arial"/>
                <w:sz w:val="24"/>
                <w:szCs w:val="24"/>
                <w:lang w:val="de-DE"/>
              </w:rPr>
              <w:t>OrganizasyonŞeması</w:t>
            </w:r>
            <w:proofErr w:type="spellEnd"/>
          </w:p>
        </w:tc>
      </w:tr>
    </w:tbl>
    <w:p w:rsidR="00AA02EF" w:rsidRDefault="00AA02EF"/>
    <w:p w:rsidR="00467C67" w:rsidRDefault="00467C67"/>
    <w:p w:rsidR="00467C67" w:rsidRDefault="00467C67"/>
    <w:p w:rsidR="00467C67" w:rsidRDefault="00467C67"/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rect id="Dikdörtgen 16" o:spid="_x0000_s1027" style="position:absolute;margin-left:169.65pt;margin-top:15.05pt;width:150.2pt;height:57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67C67" w:rsidRDefault="00D40B5D" w:rsidP="00D40B5D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Prof.Dr.Şevket Metin KARA</w:t>
                  </w:r>
                </w:p>
                <w:p w:rsidR="00D40B5D" w:rsidRPr="00D40B5D" w:rsidRDefault="00D40B5D" w:rsidP="00D40B5D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Rektör Yardımcısı</w:t>
                  </w:r>
                </w:p>
              </w:txbxContent>
            </v:textbox>
          </v:rect>
        </w:pict>
      </w: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tbl>
      <w:tblPr>
        <w:tblpPr w:leftFromText="141" w:rightFromText="141" w:vertAnchor="text" w:tblpX="3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</w:tblGrid>
      <w:tr w:rsidR="00B85720" w:rsidTr="00B85720">
        <w:trPr>
          <w:trHeight w:val="4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5720" w:rsidRDefault="00B85720" w:rsidP="00B85720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tr-TR"/>
              </w:rPr>
            </w:pPr>
          </w:p>
        </w:tc>
      </w:tr>
    </w:tbl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line id="Düz Bağlayıcı 20" o:spid="_x0000_s1041" style="position:absolute;z-index:251666432;visibility:visible;mso-position-horizontal-relative:text;mso-position-vertical-relative:text;mso-height-relative:margin" from="199.3pt,15.05pt" to="199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" strokecolor="#5b9bd5 [3204]" strokeweight=".5pt">
            <v:stroke joinstyle="miter"/>
          </v:line>
        </w:pict>
      </w: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line id="Düz Bağlayıcı 21" o:spid="_x0000_s1038" style="position:absolute;z-index:251667456;visibility:visible;mso-width-relative:margin;mso-height-relative:margin" from="238.1pt,8.45pt" to="40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" strokecolor="#5b9bd5 [3204]" strokeweight=".5pt">
            <v:stroke joinstyle="miter"/>
          </v:line>
        </w:pict>
      </w: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line id="Düz Bağlayıcı 25" o:spid="_x0000_s1040" style="position:absolute;z-index:251671552;visibility:visible;mso-height-relative:margin" from="404.45pt,8.45pt" to="404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" strokecolor="#5b9bd5 [3204]" strokeweight=".5pt">
            <v:stroke joinstyle="miter"/>
          </v:line>
        </w:pict>
      </w:r>
    </w:p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rect id="Dikdörtgen 22" o:spid="_x0000_s1030" style="position:absolute;margin-left:326.6pt;margin-top:10.15pt;width:155.65pt;height:53.3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67C67" w:rsidRDefault="00D40B5D" w:rsidP="00467C67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Yrd.</w:t>
                  </w:r>
                  <w:proofErr w:type="spellStart"/>
                  <w:r>
                    <w:rPr>
                      <w:lang w:val="tr-TR"/>
                    </w:rPr>
                    <w:t>Doç.Dr</w:t>
                  </w:r>
                  <w:proofErr w:type="spellEnd"/>
                  <w:proofErr w:type="gramEnd"/>
                  <w:r>
                    <w:rPr>
                      <w:lang w:val="tr-TR"/>
                    </w:rPr>
                    <w:t>.Hasan TÜRE</w:t>
                  </w:r>
                </w:p>
                <w:p w:rsidR="00D40B5D" w:rsidRPr="00A52D30" w:rsidRDefault="00D40B5D" w:rsidP="00467C67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ÖYP Koordinatörü</w:t>
                  </w:r>
                </w:p>
              </w:txbxContent>
            </v:textbox>
          </v:rect>
        </w:pict>
      </w: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line id="Düz Bağlayıcı 7" o:spid="_x0000_s1036" style="position:absolute;z-index:251676672;visibility:visible;mso-height-relative:margin" from="404.4pt,15.2pt" to="404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" strokecolor="#5b9bd5 [3204]" strokeweight=".5pt">
            <v:stroke joinstyle="miter"/>
          </v:line>
        </w:pict>
      </w:r>
    </w:p>
    <w:p w:rsidR="00467C67" w:rsidRDefault="007D09BA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tr-TR" w:eastAsia="tr-TR"/>
        </w:rPr>
        <w:pict>
          <v:rect id="Dikdörtgen 3" o:spid="_x0000_s1031" style="position:absolute;margin-left:335.65pt;margin-top:8.85pt;width:139.7pt;height:39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67C67" w:rsidRDefault="00D40B5D" w:rsidP="00467C67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Gülnur USTA MERT</w:t>
                  </w:r>
                </w:p>
                <w:p w:rsidR="00D40B5D" w:rsidRPr="00A52D30" w:rsidRDefault="00D40B5D" w:rsidP="00467C67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Gerçekleştirme Görevlisi</w:t>
                  </w:r>
                </w:p>
              </w:txbxContent>
            </v:textbox>
          </v:rect>
        </w:pict>
      </w: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 w:rsidP="00467C67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/>
    <w:p w:rsidR="00467C67" w:rsidRDefault="00467C67"/>
    <w:p w:rsidR="00467C67" w:rsidRDefault="00467C67"/>
    <w:p w:rsidR="00467C67" w:rsidRDefault="00467C67"/>
    <w:p w:rsidR="00B6228A" w:rsidRDefault="00B6228A"/>
    <w:p w:rsidR="00D05901" w:rsidRDefault="00D05901" w:rsidP="00D05901">
      <w:pPr>
        <w:rPr>
          <w:rFonts w:ascii="Arial" w:eastAsia="Arial" w:hAnsi="Arial" w:cs="Arial"/>
          <w:b/>
          <w:bCs/>
          <w:sz w:val="28"/>
          <w:szCs w:val="28"/>
          <w:lang w:val="tr-TR"/>
        </w:rPr>
      </w:pPr>
    </w:p>
    <w:p w:rsidR="00467C67" w:rsidRDefault="00467C67"/>
    <w:p w:rsidR="00467C67" w:rsidRDefault="00467C67"/>
    <w:p w:rsidR="00467C67" w:rsidRDefault="00467C67"/>
    <w:p w:rsidR="00467C67" w:rsidRDefault="00467C67"/>
    <w:tbl>
      <w:tblPr>
        <w:tblpPr w:leftFromText="141" w:rightFromText="141" w:vertAnchor="text" w:horzAnchor="margin" w:tblpY="99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8"/>
        <w:gridCol w:w="5158"/>
      </w:tblGrid>
      <w:tr w:rsidR="00467C67" w:rsidRPr="007573A4" w:rsidTr="00467C67">
        <w:trPr>
          <w:cantSplit/>
          <w:trHeight w:val="19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7C67" w:rsidRPr="009F1D82" w:rsidRDefault="00467C67" w:rsidP="00467C67">
            <w:pPr>
              <w:pStyle w:val="TabloBold"/>
              <w:rPr>
                <w:rFonts w:ascii="Arial" w:hAnsi="Arial" w:cs="Arial"/>
                <w:sz w:val="24"/>
              </w:rPr>
            </w:pPr>
          </w:p>
          <w:p w:rsidR="00467C67" w:rsidRPr="009F1D82" w:rsidRDefault="00467C67" w:rsidP="00467C67">
            <w:pPr>
              <w:pStyle w:val="TabloBold"/>
              <w:rPr>
                <w:rFonts w:ascii="Arial" w:hAnsi="Arial" w:cs="Arial"/>
                <w:sz w:val="24"/>
              </w:rPr>
            </w:pPr>
          </w:p>
          <w:p w:rsidR="00467C67" w:rsidRPr="009F1D82" w:rsidRDefault="00467C67" w:rsidP="00467C67">
            <w:pPr>
              <w:pStyle w:val="TabloBold"/>
              <w:rPr>
                <w:rFonts w:ascii="Arial" w:hAnsi="Arial" w:cs="Arial"/>
                <w:sz w:val="24"/>
              </w:rPr>
            </w:pPr>
          </w:p>
          <w:p w:rsidR="00467C67" w:rsidRDefault="00467C67" w:rsidP="00467C6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HAZIRLAYAN</w:t>
            </w:r>
          </w:p>
          <w:p w:rsidR="00467C67" w:rsidRPr="00BE7637" w:rsidRDefault="00BE7637" w:rsidP="00BE763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 w:rsidRPr="00BE7637">
              <w:rPr>
                <w:rFonts w:ascii="Arial" w:hAnsi="Arial" w:cs="Arial"/>
                <w:sz w:val="24"/>
              </w:rPr>
              <w:t xml:space="preserve">Gülnur </w:t>
            </w:r>
            <w:r>
              <w:rPr>
                <w:rFonts w:ascii="Arial" w:hAnsi="Arial" w:cs="Arial"/>
                <w:sz w:val="24"/>
              </w:rPr>
              <w:t>USTA MERT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7C67" w:rsidRPr="009F1D82" w:rsidRDefault="00467C67" w:rsidP="00467C6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:rsidR="00467C67" w:rsidRDefault="00467C67" w:rsidP="00467C6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:rsidR="00467C67" w:rsidRPr="009F1D82" w:rsidRDefault="00467C67" w:rsidP="00467C6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:rsidR="00467C67" w:rsidRPr="009F1D82" w:rsidRDefault="00467C67" w:rsidP="00467C67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ONAYLAYAN</w:t>
            </w:r>
          </w:p>
          <w:p w:rsidR="00467C67" w:rsidRPr="00BE7637" w:rsidRDefault="00BE7637" w:rsidP="00467C67">
            <w:pPr>
              <w:pStyle w:val="TabloYazisi"/>
              <w:jc w:val="center"/>
              <w:rPr>
                <w:rFonts w:ascii="Arial" w:hAnsi="Arial" w:cs="Arial"/>
                <w:b/>
                <w:sz w:val="24"/>
              </w:rPr>
            </w:pPr>
            <w:r w:rsidRPr="00BE7637">
              <w:rPr>
                <w:rFonts w:ascii="Arial" w:hAnsi="Arial" w:cs="Arial"/>
                <w:b/>
                <w:sz w:val="24"/>
              </w:rPr>
              <w:t>Yrd. Doç. Dr. Hasan TÜRE</w:t>
            </w:r>
          </w:p>
        </w:tc>
      </w:tr>
    </w:tbl>
    <w:p w:rsidR="00467C67" w:rsidRDefault="00467C67"/>
    <w:p w:rsidR="00467C67" w:rsidRDefault="00467C67"/>
    <w:p w:rsidR="00467C67" w:rsidRDefault="00467C67"/>
    <w:sectPr w:rsidR="00467C67" w:rsidSect="00467C6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B16"/>
    <w:multiLevelType w:val="hybridMultilevel"/>
    <w:tmpl w:val="A150FED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7C67"/>
    <w:rsid w:val="00152715"/>
    <w:rsid w:val="00152D93"/>
    <w:rsid w:val="001F118B"/>
    <w:rsid w:val="001F627B"/>
    <w:rsid w:val="002F5AB6"/>
    <w:rsid w:val="00325CAC"/>
    <w:rsid w:val="003C7B3E"/>
    <w:rsid w:val="00467C67"/>
    <w:rsid w:val="007D09BA"/>
    <w:rsid w:val="00921DAD"/>
    <w:rsid w:val="00A85212"/>
    <w:rsid w:val="00AA02EF"/>
    <w:rsid w:val="00B6228A"/>
    <w:rsid w:val="00B85720"/>
    <w:rsid w:val="00BE7637"/>
    <w:rsid w:val="00C34926"/>
    <w:rsid w:val="00CA44DD"/>
    <w:rsid w:val="00D05901"/>
    <w:rsid w:val="00D332B4"/>
    <w:rsid w:val="00D40B5D"/>
    <w:rsid w:val="00DF3733"/>
    <w:rsid w:val="00F6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C6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21">
    <w:name w:val="Kılavuzu Tablo 4 - Vurgu 21"/>
    <w:basedOn w:val="NormalTablo"/>
    <w:uiPriority w:val="49"/>
    <w:rsid w:val="0015271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oBold">
    <w:name w:val="Tablo_Bold"/>
    <w:basedOn w:val="Normal"/>
    <w:qFormat/>
    <w:rsid w:val="00467C67"/>
    <w:pPr>
      <w:widowControl/>
    </w:pPr>
    <w:rPr>
      <w:rFonts w:eastAsia="Times New Roman" w:cs="Times New Roman"/>
      <w:b/>
      <w:szCs w:val="24"/>
      <w:lang w:val="tr-TR" w:eastAsia="tr-TR"/>
    </w:rPr>
  </w:style>
  <w:style w:type="paragraph" w:customStyle="1" w:styleId="TabloYazisi">
    <w:name w:val="TabloYazisi"/>
    <w:basedOn w:val="Normal"/>
    <w:rsid w:val="00467C67"/>
    <w:pPr>
      <w:widowControl/>
    </w:pPr>
    <w:rPr>
      <w:rFonts w:eastAsia="Times New Roman" w:cs="Times New Roman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0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13</cp:revision>
  <cp:lastPrinted>2016-03-10T14:15:00Z</cp:lastPrinted>
  <dcterms:created xsi:type="dcterms:W3CDTF">2016-03-04T08:40:00Z</dcterms:created>
  <dcterms:modified xsi:type="dcterms:W3CDTF">2016-03-10T14:16:00Z</dcterms:modified>
</cp:coreProperties>
</file>